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27" w:rsidRDefault="003E119A">
      <w:r>
        <w:rPr>
          <w:noProof/>
          <w:lang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3.4pt;margin-top:363.15pt;width:496.6pt;height:97.1pt;z-index:251661312" filled="f" stroked="f">
            <v:textbox>
              <w:txbxContent>
                <w:p w:rsidR="00CA7DEA" w:rsidRDefault="00CA7DEA" w:rsidP="00CA7DEA">
                  <w:pPr>
                    <w:ind w:firstLine="540"/>
                    <w:jc w:val="both"/>
                    <w:rPr>
                      <w:rFonts w:ascii="Arial Narrow" w:hAnsi="Arial Narrow"/>
                      <w:color w:val="262626"/>
                    </w:rPr>
                  </w:pPr>
                  <w:r>
                    <w:rPr>
                      <w:rFonts w:ascii="Arial Narrow" w:hAnsi="Arial Narrow"/>
                      <w:b/>
                      <w:color w:val="262626"/>
                    </w:rPr>
                    <w:t>__________________________________________________________________</w:t>
                  </w:r>
                  <w:r>
                    <w:rPr>
                      <w:rFonts w:ascii="Arial Narrow" w:hAnsi="Arial Narrow"/>
                      <w:color w:val="262626"/>
                    </w:rPr>
                    <w:t xml:space="preserve">, cu sediul profesional în __________________________________________________________________________________________, înfiinţat prin Decizia Baroului __________________________, cod de identificare fiscală: _____________, tel./fax: _________________, telefon mobil: _________________, e-mail: </w:t>
                  </w:r>
                  <w:hyperlink r:id="rId4" w:history="1">
                    <w:r>
                      <w:rPr>
                        <w:rStyle w:val="Hyperlink"/>
                        <w:rFonts w:ascii="Arial Narrow" w:hAnsi="Arial Narrow"/>
                        <w:color w:val="000000"/>
                      </w:rPr>
                      <w:t>_______________</w:t>
                    </w:r>
                  </w:hyperlink>
                  <w:r>
                    <w:rPr>
                      <w:rFonts w:ascii="Arial Narrow" w:hAnsi="Arial Narrow"/>
                      <w:color w:val="000000"/>
                    </w:rPr>
                    <w:t>,</w:t>
                  </w:r>
                  <w:r>
                    <w:rPr>
                      <w:rFonts w:ascii="Arial Narrow" w:hAnsi="Arial Narrow"/>
                      <w:color w:val="262626"/>
                    </w:rPr>
                    <w:t xml:space="preserve"> reprezentat/ă prin avocat __________________________________, în calitate de Agent împuternicit al Operatorului, s-a încheiat prezentul contract.</w:t>
                  </w:r>
                </w:p>
                <w:p w:rsidR="00CA7DEA" w:rsidRDefault="00CA7DEA" w:rsidP="00CA7DEA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  <w:p w:rsidR="00CA7DEA" w:rsidRDefault="00CA7DEA"/>
              </w:txbxContent>
            </v:textbox>
          </v:shape>
        </w:pict>
      </w:r>
      <w:r w:rsidR="0067522D">
        <w:rPr>
          <w:noProof/>
          <w:lang w:eastAsia="ro-RO"/>
        </w:rPr>
        <w:drawing>
          <wp:inline distT="0" distB="0" distL="0" distR="0">
            <wp:extent cx="7559675" cy="10696575"/>
            <wp:effectExtent l="19050" t="0" r="3175" b="0"/>
            <wp:docPr id="1" name="Picture 1" descr="C:\Users\n\Desktop\Contract agent rev.01.10.2015_Pag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\Desktop\Contract agent rev.01.10.2015_Page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6CD" w:rsidRDefault="00657464">
      <w:r>
        <w:rPr>
          <w:noProof/>
          <w:lang w:eastAsia="ro-RO"/>
        </w:rPr>
        <w:lastRenderedPageBreak/>
        <w:drawing>
          <wp:inline distT="0" distB="0" distL="0" distR="0">
            <wp:extent cx="7559675" cy="10696575"/>
            <wp:effectExtent l="19050" t="0" r="3175" b="0"/>
            <wp:docPr id="3" name="Picture 1" descr="C:\Users\n\Desktop\Contract agent rev.01.10_Pag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\Desktop\Contract agent rev.01.10_Page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6CD" w:rsidRDefault="00BC04CB">
      <w:r>
        <w:rPr>
          <w:noProof/>
          <w:lang w:eastAsia="ro-RO"/>
        </w:rPr>
        <w:lastRenderedPageBreak/>
        <w:drawing>
          <wp:inline distT="0" distB="0" distL="0" distR="0">
            <wp:extent cx="7559675" cy="10696575"/>
            <wp:effectExtent l="19050" t="0" r="3175" b="0"/>
            <wp:docPr id="7" name="Picture 3" descr="C:\Users\n\Desktop\Contract agent rev.01.10.2015_Page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\Desktop\Contract agent rev.01.10.2015_Page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4CB" w:rsidRDefault="00BC04CB">
      <w:r>
        <w:rPr>
          <w:noProof/>
          <w:lang w:eastAsia="ro-RO"/>
        </w:rPr>
        <w:lastRenderedPageBreak/>
        <w:drawing>
          <wp:inline distT="0" distB="0" distL="0" distR="0">
            <wp:extent cx="7559675" cy="10696575"/>
            <wp:effectExtent l="19050" t="0" r="3175" b="0"/>
            <wp:docPr id="8" name="Picture 4" descr="C:\Users\n\Desktop\Contract agent rev.01.10.2015_Page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\Desktop\Contract agent rev.01.10.2015_Page_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04CB" w:rsidSect="009976CD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76CD"/>
    <w:rsid w:val="00130266"/>
    <w:rsid w:val="00197AD8"/>
    <w:rsid w:val="00380BB6"/>
    <w:rsid w:val="003E119A"/>
    <w:rsid w:val="00417427"/>
    <w:rsid w:val="00420B2A"/>
    <w:rsid w:val="00657464"/>
    <w:rsid w:val="0067522D"/>
    <w:rsid w:val="006867A4"/>
    <w:rsid w:val="006916D8"/>
    <w:rsid w:val="009530A8"/>
    <w:rsid w:val="009976CD"/>
    <w:rsid w:val="00BC04CB"/>
    <w:rsid w:val="00CA7DEA"/>
    <w:rsid w:val="00D06397"/>
    <w:rsid w:val="00FA3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6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CA7D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mailto:office@pacuraru.r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7</cp:revision>
  <dcterms:created xsi:type="dcterms:W3CDTF">2015-09-30T09:47:00Z</dcterms:created>
  <dcterms:modified xsi:type="dcterms:W3CDTF">2015-10-01T09:12:00Z</dcterms:modified>
</cp:coreProperties>
</file>